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3E8A06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Customers Table</w:t>
      </w:r>
    </w:p>
    <w:p w14:paraId="5B41FA4B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silverlayer.Customers (</w:t>
      </w:r>
    </w:p>
    <w:p w14:paraId="0D2C019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CustomerID INT64,</w:t>
      </w:r>
    </w:p>
    <w:p w14:paraId="6C45B85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Name STRING,</w:t>
      </w:r>
    </w:p>
    <w:p w14:paraId="49BF0F65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Email STRING,</w:t>
      </w:r>
    </w:p>
    <w:p w14:paraId="41BE6B56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Address STRING</w:t>
      </w:r>
    </w:p>
    <w:p w14:paraId="41288D52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4BC25CC7" w14:textId="77777777" w:rsidR="00986692" w:rsidRPr="00986692" w:rsidRDefault="00986692" w:rsidP="00986692">
      <w:pPr>
        <w:rPr>
          <w:b/>
          <w:bCs/>
        </w:rPr>
      </w:pPr>
    </w:p>
    <w:p w14:paraId="7A6E1DE6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Products Table</w:t>
      </w:r>
    </w:p>
    <w:p w14:paraId="6D7DF81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silverlayer.Products (</w:t>
      </w:r>
    </w:p>
    <w:p w14:paraId="14A2733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ProductID INT64,</w:t>
      </w:r>
    </w:p>
    <w:p w14:paraId="372B43D3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Name STRING,</w:t>
      </w:r>
    </w:p>
    <w:p w14:paraId="11D5C1A2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Category STRING,</w:t>
      </w:r>
    </w:p>
    <w:p w14:paraId="50721E5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Price NUMERIC</w:t>
      </w:r>
    </w:p>
    <w:p w14:paraId="4503F70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4428C38D" w14:textId="77777777" w:rsidR="00986692" w:rsidRPr="00986692" w:rsidRDefault="00986692" w:rsidP="00986692">
      <w:pPr>
        <w:rPr>
          <w:b/>
          <w:bCs/>
        </w:rPr>
      </w:pPr>
    </w:p>
    <w:p w14:paraId="6AE2C34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OnlineTransactions Table</w:t>
      </w:r>
    </w:p>
    <w:p w14:paraId="186B3AF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silverlayer.OnlineTransactions (</w:t>
      </w:r>
    </w:p>
    <w:p w14:paraId="64C1CF0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OrderID INT64,</w:t>
      </w:r>
    </w:p>
    <w:p w14:paraId="7A30FDD6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CustomerID INT64,</w:t>
      </w:r>
    </w:p>
    <w:p w14:paraId="4486EBF5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ProductID INT64,</w:t>
      </w:r>
    </w:p>
    <w:p w14:paraId="0717018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DateTime DATETIME,</w:t>
      </w:r>
    </w:p>
    <w:p w14:paraId="18A2649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PaymentMethod STRING,</w:t>
      </w:r>
    </w:p>
    <w:p w14:paraId="28FAF3A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Amount NUMERIC,</w:t>
      </w:r>
    </w:p>
    <w:p w14:paraId="3E629AA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Status STRING</w:t>
      </w:r>
    </w:p>
    <w:p w14:paraId="67D4911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60D04DE4" w14:textId="77777777" w:rsidR="00986692" w:rsidRPr="00986692" w:rsidRDefault="00986692" w:rsidP="00986692">
      <w:pPr>
        <w:rPr>
          <w:b/>
          <w:bCs/>
        </w:rPr>
      </w:pPr>
    </w:p>
    <w:p w14:paraId="324918CB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Stores Table</w:t>
      </w:r>
    </w:p>
    <w:p w14:paraId="3948EBF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silverlayer.Stores (</w:t>
      </w:r>
    </w:p>
    <w:p w14:paraId="3D91B38E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lastRenderedPageBreak/>
        <w:t xml:space="preserve">    StoreID INT64,</w:t>
      </w:r>
    </w:p>
    <w:p w14:paraId="19A2315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Location STRING,</w:t>
      </w:r>
    </w:p>
    <w:p w14:paraId="7E4BBFE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Manager STRING,</w:t>
      </w:r>
    </w:p>
    <w:p w14:paraId="3B0CFC72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OpenHours STRING</w:t>
      </w:r>
    </w:p>
    <w:p w14:paraId="7C3D75DB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5CDF4798" w14:textId="77777777" w:rsidR="00986692" w:rsidRPr="00986692" w:rsidRDefault="00986692" w:rsidP="00986692">
      <w:pPr>
        <w:rPr>
          <w:b/>
          <w:bCs/>
        </w:rPr>
      </w:pPr>
    </w:p>
    <w:p w14:paraId="7CCA87ED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InStoreTransactions Table</w:t>
      </w:r>
    </w:p>
    <w:p w14:paraId="00CD9D04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silverlayer.InStoreTransactions (</w:t>
      </w:r>
    </w:p>
    <w:p w14:paraId="6B0D572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TransactionID INT64,</w:t>
      </w:r>
    </w:p>
    <w:p w14:paraId="79D45B1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CustomerID INT64,</w:t>
      </w:r>
    </w:p>
    <w:p w14:paraId="62B6648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StoreID INT64,</w:t>
      </w:r>
    </w:p>
    <w:p w14:paraId="0A3B88A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DateTime DATETIME,</w:t>
      </w:r>
    </w:p>
    <w:p w14:paraId="28F640F1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Amount NUMERIC,</w:t>
      </w:r>
    </w:p>
    <w:p w14:paraId="0A2621F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PaymentMethod STRING</w:t>
      </w:r>
    </w:p>
    <w:p w14:paraId="73F1ADF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19AC91AA" w14:textId="77777777" w:rsidR="00986692" w:rsidRPr="00986692" w:rsidRDefault="00986692" w:rsidP="00986692">
      <w:pPr>
        <w:rPr>
          <w:b/>
          <w:bCs/>
        </w:rPr>
      </w:pPr>
    </w:p>
    <w:p w14:paraId="0C5CD6A4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Agents Table</w:t>
      </w:r>
    </w:p>
    <w:p w14:paraId="60A307AD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silverlayer.Agents (</w:t>
      </w:r>
    </w:p>
    <w:p w14:paraId="696A573B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AgentID INT64,</w:t>
      </w:r>
    </w:p>
    <w:p w14:paraId="2FA1550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Name STRING,</w:t>
      </w:r>
    </w:p>
    <w:p w14:paraId="5B483BF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Department STRING,</w:t>
      </w:r>
    </w:p>
    <w:p w14:paraId="7D31830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Shift STRING</w:t>
      </w:r>
    </w:p>
    <w:p w14:paraId="6F7D10B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2BF62C18" w14:textId="77777777" w:rsidR="00986692" w:rsidRPr="00986692" w:rsidRDefault="00986692" w:rsidP="00986692">
      <w:pPr>
        <w:rPr>
          <w:b/>
          <w:bCs/>
        </w:rPr>
      </w:pPr>
    </w:p>
    <w:p w14:paraId="1E066DD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CustomerServiceInteractions Table</w:t>
      </w:r>
    </w:p>
    <w:p w14:paraId="77AF76E9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silverlayer.CustomerServiceInteractions (</w:t>
      </w:r>
    </w:p>
    <w:p w14:paraId="2171CB3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InteractionID INT64,</w:t>
      </w:r>
    </w:p>
    <w:p w14:paraId="258EFA71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CustomerID INT64,</w:t>
      </w:r>
    </w:p>
    <w:p w14:paraId="792A909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DateTime DATETIME,</w:t>
      </w:r>
    </w:p>
    <w:p w14:paraId="70FB203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lastRenderedPageBreak/>
        <w:t xml:space="preserve">    AgentID INT64,</w:t>
      </w:r>
    </w:p>
    <w:p w14:paraId="6D0FD2F1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IssueType STRING,</w:t>
      </w:r>
    </w:p>
    <w:p w14:paraId="131C5639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ResolutionStatus STRING</w:t>
      </w:r>
    </w:p>
    <w:p w14:paraId="4124871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316095DE" w14:textId="77777777" w:rsidR="00986692" w:rsidRPr="00986692" w:rsidRDefault="00986692" w:rsidP="00986692">
      <w:pPr>
        <w:rPr>
          <w:b/>
          <w:bCs/>
        </w:rPr>
      </w:pPr>
    </w:p>
    <w:p w14:paraId="616224D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LoyaltyAccounts Table</w:t>
      </w:r>
    </w:p>
    <w:p w14:paraId="0D2B1E20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silverlayer.LoyaltyAccounts (</w:t>
      </w:r>
    </w:p>
    <w:p w14:paraId="4A2F6DF1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LoyaltyID INT64,</w:t>
      </w:r>
    </w:p>
    <w:p w14:paraId="189998D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CustomerID INT64,</w:t>
      </w:r>
    </w:p>
    <w:p w14:paraId="5789EF63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PointsEarned INT64,</w:t>
      </w:r>
    </w:p>
    <w:p w14:paraId="61B17D08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TierLevel STRING,</w:t>
      </w:r>
    </w:p>
    <w:p w14:paraId="7116947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JoinDate DATE</w:t>
      </w:r>
    </w:p>
    <w:p w14:paraId="0A4A7D0A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</w:p>
    <w:p w14:paraId="66AB9A02" w14:textId="77777777" w:rsidR="00986692" w:rsidRPr="00986692" w:rsidRDefault="00986692" w:rsidP="00986692">
      <w:pPr>
        <w:rPr>
          <w:b/>
          <w:bCs/>
        </w:rPr>
      </w:pPr>
    </w:p>
    <w:p w14:paraId="60403377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-- LoyaltyTransactions Table</w:t>
      </w:r>
    </w:p>
    <w:p w14:paraId="1A0335E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>CREATE OR REPLACE TABLE silverlayer.LoyaltyTransactions (</w:t>
      </w:r>
    </w:p>
    <w:p w14:paraId="08386279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LoyaltyID INT64,</w:t>
      </w:r>
    </w:p>
    <w:p w14:paraId="76267739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DateTime DATETIME,</w:t>
      </w:r>
    </w:p>
    <w:p w14:paraId="3CB8B98C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PointsChange INT64,</w:t>
      </w:r>
    </w:p>
    <w:p w14:paraId="15B302CF" w14:textId="77777777" w:rsidR="00986692" w:rsidRPr="00986692" w:rsidRDefault="00986692" w:rsidP="00986692">
      <w:pPr>
        <w:rPr>
          <w:b/>
          <w:bCs/>
        </w:rPr>
      </w:pPr>
      <w:r w:rsidRPr="00986692">
        <w:rPr>
          <w:b/>
          <w:bCs/>
        </w:rPr>
        <w:t xml:space="preserve">    Reason STRING</w:t>
      </w:r>
    </w:p>
    <w:p w14:paraId="47684989" w14:textId="0F7F759A" w:rsidR="002E10BC" w:rsidRDefault="00986692" w:rsidP="00986692">
      <w:pPr>
        <w:rPr>
          <w:b/>
          <w:bCs/>
        </w:rPr>
      </w:pPr>
      <w:r w:rsidRPr="00986692">
        <w:rPr>
          <w:b/>
          <w:bCs/>
        </w:rPr>
        <w:t>);</w:t>
      </w:r>
      <w:r w:rsidR="002E10BC" w:rsidRPr="002E10BC">
        <w:rPr>
          <w:b/>
          <w:bCs/>
        </w:rPr>
        <w:t>Created four tables to load the cleaned data:</w:t>
      </w:r>
    </w:p>
    <w:p w14:paraId="7184E3BE" w14:textId="72F1D145" w:rsidR="002E10BC" w:rsidRDefault="009866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63D86" wp14:editId="604E0C36">
            <wp:extent cx="5943600" cy="3343275"/>
            <wp:effectExtent l="0" t="0" r="0" b="9525"/>
            <wp:docPr id="8900701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70131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0274" w14:textId="77777777" w:rsidR="002E10BC" w:rsidRDefault="002E10BC">
      <w:pPr>
        <w:rPr>
          <w:b/>
          <w:bCs/>
        </w:rPr>
      </w:pPr>
    </w:p>
    <w:p w14:paraId="33B168CD" w14:textId="77777777" w:rsidR="002E10BC" w:rsidRDefault="002E10BC">
      <w:pPr>
        <w:rPr>
          <w:b/>
          <w:bCs/>
        </w:rPr>
      </w:pPr>
    </w:p>
    <w:p w14:paraId="1A2CDAEB" w14:textId="2282C776" w:rsidR="002E10BC" w:rsidRDefault="005D5013">
      <w:pPr>
        <w:rPr>
          <w:b/>
          <w:bCs/>
        </w:rPr>
      </w:pPr>
      <w:r>
        <w:rPr>
          <w:b/>
          <w:bCs/>
        </w:rPr>
        <w:t>Writes to the another silver layer</w:t>
      </w:r>
    </w:p>
    <w:p w14:paraId="196236F3" w14:textId="392D27E8" w:rsidR="005D5013" w:rsidRDefault="005D5013">
      <w:pPr>
        <w:rPr>
          <w:b/>
          <w:bCs/>
        </w:rPr>
      </w:pPr>
      <w:r>
        <w:rPr>
          <w:noProof/>
        </w:rPr>
        <w:drawing>
          <wp:inline distT="0" distB="0" distL="0" distR="0" wp14:anchorId="1460D0EA" wp14:editId="11592A5E">
            <wp:extent cx="5943600" cy="3343275"/>
            <wp:effectExtent l="0" t="0" r="0" b="9525"/>
            <wp:docPr id="972526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2687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BD86" w14:textId="77777777" w:rsidR="00556940" w:rsidRDefault="00556940">
      <w:pPr>
        <w:rPr>
          <w:b/>
          <w:bCs/>
        </w:rPr>
      </w:pPr>
    </w:p>
    <w:p w14:paraId="400A8E93" w14:textId="06563AB4" w:rsidR="00556940" w:rsidRDefault="00556940">
      <w:pPr>
        <w:rPr>
          <w:b/>
          <w:bCs/>
        </w:rPr>
      </w:pPr>
      <w:r>
        <w:rPr>
          <w:b/>
          <w:bCs/>
        </w:rPr>
        <w:lastRenderedPageBreak/>
        <w:t>Job submitted:</w:t>
      </w:r>
    </w:p>
    <w:p w14:paraId="45D5CE9D" w14:textId="7B37288A" w:rsidR="00556940" w:rsidRDefault="00556940">
      <w:pPr>
        <w:rPr>
          <w:b/>
          <w:bCs/>
        </w:rPr>
      </w:pPr>
      <w:r>
        <w:rPr>
          <w:noProof/>
        </w:rPr>
        <w:drawing>
          <wp:inline distT="0" distB="0" distL="0" distR="0" wp14:anchorId="0E1B2F12" wp14:editId="58B4810E">
            <wp:extent cx="5943600" cy="3343275"/>
            <wp:effectExtent l="0" t="0" r="0" b="9525"/>
            <wp:docPr id="214537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701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9B906" w14:textId="624C57BC" w:rsidR="00C23606" w:rsidRDefault="00C23606">
      <w:pPr>
        <w:rPr>
          <w:b/>
          <w:bCs/>
        </w:rPr>
      </w:pPr>
      <w:r>
        <w:rPr>
          <w:noProof/>
        </w:rPr>
        <w:drawing>
          <wp:inline distT="0" distB="0" distL="0" distR="0" wp14:anchorId="25CEA137" wp14:editId="51534EDB">
            <wp:extent cx="5943600" cy="3343275"/>
            <wp:effectExtent l="0" t="0" r="0" b="9525"/>
            <wp:docPr id="1262393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3938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6DD5" w14:textId="4F7C1EC0" w:rsidR="00055015" w:rsidRDefault="000550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B47B3F" wp14:editId="55711D46">
            <wp:extent cx="5943600" cy="3343275"/>
            <wp:effectExtent l="0" t="0" r="0" b="9525"/>
            <wp:docPr id="1157050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5022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BA7A" w14:textId="06D960CC" w:rsidR="006726F5" w:rsidRDefault="005355A2" w:rsidP="006726F5">
      <w:pPr>
        <w:rPr>
          <w:noProof/>
        </w:rPr>
      </w:pPr>
      <w:r>
        <w:rPr>
          <w:b/>
          <w:bCs/>
        </w:rPr>
        <w:br/>
        <w:t>Loading to bigquery</w:t>
      </w:r>
      <w:r w:rsidR="005354E6">
        <w:rPr>
          <w:b/>
          <w:bCs/>
        </w:rPr>
        <w:t>:</w:t>
      </w:r>
    </w:p>
    <w:p w14:paraId="62975DCF" w14:textId="11A8EAF0" w:rsidR="005354E6" w:rsidRDefault="005438F3" w:rsidP="006726F5">
      <w:pPr>
        <w:rPr>
          <w:b/>
          <w:bCs/>
        </w:rPr>
      </w:pPr>
      <w:r>
        <w:rPr>
          <w:noProof/>
        </w:rPr>
        <w:drawing>
          <wp:inline distT="0" distB="0" distL="0" distR="0" wp14:anchorId="1849B881" wp14:editId="2883E9F1">
            <wp:extent cx="5943600" cy="3343275"/>
            <wp:effectExtent l="0" t="0" r="0" b="9525"/>
            <wp:docPr id="2093016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16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3DD3" w14:textId="77777777" w:rsidR="005438F3" w:rsidRDefault="005438F3" w:rsidP="006726F5">
      <w:pPr>
        <w:rPr>
          <w:b/>
          <w:bCs/>
        </w:rPr>
      </w:pPr>
    </w:p>
    <w:p w14:paraId="172F23A6" w14:textId="77777777" w:rsidR="006726F5" w:rsidRDefault="006726F5" w:rsidP="006726F5">
      <w:pPr>
        <w:rPr>
          <w:b/>
          <w:bCs/>
        </w:rPr>
      </w:pPr>
    </w:p>
    <w:p w14:paraId="621D94E0" w14:textId="77777777" w:rsidR="000D463C" w:rsidRDefault="000D463C" w:rsidP="006726F5">
      <w:pPr>
        <w:rPr>
          <w:b/>
          <w:bCs/>
        </w:rPr>
      </w:pPr>
    </w:p>
    <w:p w14:paraId="2834FB13" w14:textId="707C0D77" w:rsidR="006726F5" w:rsidRDefault="006726F5" w:rsidP="006726F5">
      <w:pPr>
        <w:rPr>
          <w:b/>
          <w:bCs/>
        </w:rPr>
      </w:pPr>
      <w:r>
        <w:rPr>
          <w:b/>
          <w:bCs/>
        </w:rPr>
        <w:lastRenderedPageBreak/>
        <w:t>Loaded everything:</w:t>
      </w:r>
    </w:p>
    <w:p w14:paraId="772365D9" w14:textId="73C64C2D" w:rsidR="006726F5" w:rsidRDefault="000D463C" w:rsidP="006726F5">
      <w:pPr>
        <w:rPr>
          <w:b/>
          <w:bCs/>
        </w:rPr>
      </w:pPr>
      <w:r>
        <w:rPr>
          <w:noProof/>
        </w:rPr>
        <w:drawing>
          <wp:inline distT="0" distB="0" distL="0" distR="0" wp14:anchorId="19656125" wp14:editId="7A46E071">
            <wp:extent cx="5943600" cy="3343275"/>
            <wp:effectExtent l="0" t="0" r="0" b="9525"/>
            <wp:docPr id="509301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18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259B" w14:textId="77777777" w:rsidR="00A71FC6" w:rsidRDefault="00A71FC6" w:rsidP="006726F5">
      <w:pPr>
        <w:rPr>
          <w:b/>
          <w:bCs/>
        </w:rPr>
      </w:pPr>
    </w:p>
    <w:p w14:paraId="3C865772" w14:textId="33A7583A" w:rsidR="00A71FC6" w:rsidRDefault="00A71FC6" w:rsidP="006726F5">
      <w:pPr>
        <w:rPr>
          <w:b/>
          <w:bCs/>
        </w:rPr>
      </w:pPr>
      <w:r>
        <w:rPr>
          <w:b/>
          <w:bCs/>
        </w:rPr>
        <w:t>Aggregated data:</w:t>
      </w:r>
    </w:p>
    <w:p w14:paraId="11E64A7A" w14:textId="77777777" w:rsidR="00A71FC6" w:rsidRPr="00A71FC6" w:rsidRDefault="00A71FC6" w:rsidP="00A71FC6">
      <w:pPr>
        <w:rPr>
          <w:b/>
          <w:bCs/>
        </w:rPr>
      </w:pPr>
      <w:r w:rsidRPr="00A71FC6">
        <w:rPr>
          <w:b/>
          <w:bCs/>
        </w:rPr>
        <w:t>gcloud dataproc jobs submit pyspark \</w:t>
      </w:r>
    </w:p>
    <w:p w14:paraId="4AC3EEE1" w14:textId="77777777" w:rsidR="00A71FC6" w:rsidRPr="00A71FC6" w:rsidRDefault="00A71FC6" w:rsidP="00A71FC6">
      <w:pPr>
        <w:rPr>
          <w:b/>
          <w:bCs/>
        </w:rPr>
      </w:pPr>
      <w:r w:rsidRPr="00A71FC6">
        <w:rPr>
          <w:b/>
          <w:bCs/>
        </w:rPr>
        <w:t xml:space="preserve">  gs://raw_data_bronze/scripts/goldlayer_aggregation.py \</w:t>
      </w:r>
    </w:p>
    <w:p w14:paraId="59B00F4B" w14:textId="77777777" w:rsidR="00A71FC6" w:rsidRPr="00A71FC6" w:rsidRDefault="00A71FC6" w:rsidP="00A71FC6">
      <w:pPr>
        <w:rPr>
          <w:b/>
          <w:bCs/>
        </w:rPr>
      </w:pPr>
      <w:r w:rsidRPr="00A71FC6">
        <w:rPr>
          <w:b/>
          <w:bCs/>
        </w:rPr>
        <w:t xml:space="preserve">  --cluster=practice-cluster \</w:t>
      </w:r>
    </w:p>
    <w:p w14:paraId="52479D1E" w14:textId="77777777" w:rsidR="00A71FC6" w:rsidRPr="00A71FC6" w:rsidRDefault="00A71FC6" w:rsidP="00A71FC6">
      <w:pPr>
        <w:rPr>
          <w:b/>
          <w:bCs/>
        </w:rPr>
      </w:pPr>
      <w:r w:rsidRPr="00A71FC6">
        <w:rPr>
          <w:b/>
          <w:bCs/>
        </w:rPr>
        <w:t xml:space="preserve">  --region=northamerica-northeast2 \</w:t>
      </w:r>
    </w:p>
    <w:p w14:paraId="66E955AB" w14:textId="20635ED1" w:rsidR="00A71FC6" w:rsidRDefault="00A71FC6" w:rsidP="00A71FC6">
      <w:pPr>
        <w:rPr>
          <w:b/>
          <w:bCs/>
        </w:rPr>
      </w:pPr>
      <w:r w:rsidRPr="00A71FC6">
        <w:rPr>
          <w:b/>
          <w:bCs/>
        </w:rPr>
        <w:t xml:space="preserve">  --properties=spark.pyspark.python=python3</w:t>
      </w:r>
    </w:p>
    <w:p w14:paraId="734DB188" w14:textId="77777777" w:rsidR="00A71FC6" w:rsidRDefault="00A71FC6" w:rsidP="00A71FC6">
      <w:pPr>
        <w:rPr>
          <w:b/>
          <w:bCs/>
        </w:rPr>
      </w:pPr>
    </w:p>
    <w:p w14:paraId="596955AE" w14:textId="386DC368" w:rsidR="00A71FC6" w:rsidRPr="002E10BC" w:rsidRDefault="002A6E4C" w:rsidP="00A71FC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EE3AA1" wp14:editId="3AC73B11">
            <wp:extent cx="5943600" cy="3343275"/>
            <wp:effectExtent l="0" t="0" r="0" b="9525"/>
            <wp:docPr id="1120329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2908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1FC6" w:rsidRPr="002E10BC">
      <w:headerReference w:type="default" r:id="rId1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9FCFCC" w14:textId="77777777" w:rsidR="00532867" w:rsidRDefault="00532867" w:rsidP="00CE02D2">
      <w:pPr>
        <w:spacing w:after="0" w:line="240" w:lineRule="auto"/>
      </w:pPr>
      <w:r>
        <w:separator/>
      </w:r>
    </w:p>
  </w:endnote>
  <w:endnote w:type="continuationSeparator" w:id="0">
    <w:p w14:paraId="028FA626" w14:textId="77777777" w:rsidR="00532867" w:rsidRDefault="00532867" w:rsidP="00CE02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623637" w14:textId="77777777" w:rsidR="00532867" w:rsidRDefault="00532867" w:rsidP="00CE02D2">
      <w:pPr>
        <w:spacing w:after="0" w:line="240" w:lineRule="auto"/>
      </w:pPr>
      <w:r>
        <w:separator/>
      </w:r>
    </w:p>
  </w:footnote>
  <w:footnote w:type="continuationSeparator" w:id="0">
    <w:p w14:paraId="259EA670" w14:textId="77777777" w:rsidR="00532867" w:rsidRDefault="00532867" w:rsidP="00CE02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4E9267" w14:textId="63862192" w:rsidR="00CE02D2" w:rsidRPr="00CE02D2" w:rsidRDefault="00CE02D2">
    <w:pPr>
      <w:pStyle w:val="Header"/>
      <w:rPr>
        <w:b/>
        <w:bCs/>
        <w:lang w:val="en-US"/>
      </w:rPr>
    </w:pPr>
    <w:r w:rsidRPr="00CE02D2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799"/>
    <w:rsid w:val="00031723"/>
    <w:rsid w:val="00055015"/>
    <w:rsid w:val="000D463C"/>
    <w:rsid w:val="001D589B"/>
    <w:rsid w:val="002A6E4C"/>
    <w:rsid w:val="002E10BC"/>
    <w:rsid w:val="00532867"/>
    <w:rsid w:val="005354E6"/>
    <w:rsid w:val="005355A2"/>
    <w:rsid w:val="005438F3"/>
    <w:rsid w:val="00556940"/>
    <w:rsid w:val="00572FD2"/>
    <w:rsid w:val="005D5013"/>
    <w:rsid w:val="005F487A"/>
    <w:rsid w:val="006726F5"/>
    <w:rsid w:val="007B3AC5"/>
    <w:rsid w:val="00986692"/>
    <w:rsid w:val="009B1259"/>
    <w:rsid w:val="00A571C7"/>
    <w:rsid w:val="00A71FC6"/>
    <w:rsid w:val="00C23606"/>
    <w:rsid w:val="00CE02D2"/>
    <w:rsid w:val="00D0103B"/>
    <w:rsid w:val="00F05799"/>
    <w:rsid w:val="00F1461A"/>
    <w:rsid w:val="00F6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DF865"/>
  <w15:chartTrackingRefBased/>
  <w15:docId w15:val="{7BE5B921-68D3-4BB8-A85B-86B3768F3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057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57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57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57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57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57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57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57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57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57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57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57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57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57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57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57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57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57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57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57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57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57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57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57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57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57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57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57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579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E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2D2"/>
  </w:style>
  <w:style w:type="paragraph" w:styleId="Footer">
    <w:name w:val="footer"/>
    <w:basedOn w:val="Normal"/>
    <w:link w:val="FooterChar"/>
    <w:uiPriority w:val="99"/>
    <w:unhideWhenUsed/>
    <w:rsid w:val="00CE02D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02D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9687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6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74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3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6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26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25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38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8</Pages>
  <Words>304</Words>
  <Characters>1736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18</cp:revision>
  <dcterms:created xsi:type="dcterms:W3CDTF">2025-07-06T12:25:00Z</dcterms:created>
  <dcterms:modified xsi:type="dcterms:W3CDTF">2025-07-13T17:39:00Z</dcterms:modified>
</cp:coreProperties>
</file>